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735" w:rsidRPr="004A3735" w:rsidRDefault="004A3735" w:rsidP="004A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</w:pPr>
    </w:p>
    <w:p w:rsidR="00B1440F" w:rsidRPr="00B1440F" w:rsidRDefault="00B1440F" w:rsidP="00B1440F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rFonts w:ascii="Times New Roman" w:hAnsi="Times New Roman" w:cs="Times New Roman"/>
          <w:lang w:val="uk-UA"/>
        </w:rPr>
      </w:pPr>
      <w:r w:rsidRPr="00B1440F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B1440F" w:rsidRPr="00B1440F" w:rsidTr="007356A5">
        <w:trPr>
          <w:trHeight w:val="773"/>
        </w:trPr>
        <w:tc>
          <w:tcPr>
            <w:tcW w:w="9721" w:type="dxa"/>
            <w:shd w:val="clear" w:color="auto" w:fill="auto"/>
          </w:tcPr>
          <w:p w:rsidR="00B1440F" w:rsidRPr="00B1440F" w:rsidRDefault="00B1440F" w:rsidP="00B1440F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B1440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B1440F" w:rsidRPr="00B1440F" w:rsidRDefault="00B1440F" w:rsidP="00B1440F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B1440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B1440F" w:rsidRPr="00B1440F" w:rsidRDefault="00B1440F" w:rsidP="00B1440F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40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B1440F" w:rsidRPr="00B1440F" w:rsidRDefault="00876ED0" w:rsidP="00B1440F">
      <w:pPr>
        <w:rPr>
          <w:rFonts w:ascii="Times New Roman" w:hAnsi="Times New Roman" w:cs="Times New Roman"/>
          <w:b/>
          <w:lang w:val="uk-UA"/>
        </w:rPr>
      </w:pPr>
      <w:r w:rsidRPr="00876ED0">
        <w:rPr>
          <w:rFonts w:ascii="Times New Roman" w:hAnsi="Times New Roman" w:cs="Times New Roman"/>
          <w:sz w:val="32"/>
          <w:szCs w:val="32"/>
        </w:rPr>
        <w:pict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B1440F" w:rsidRPr="00B1440F" w:rsidRDefault="00B1440F" w:rsidP="00B1440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440F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B1440F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B1440F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B1440F" w:rsidRPr="00B1440F" w:rsidRDefault="00B1440F" w:rsidP="00B14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1440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утворення комісії з житлових питань</w:t>
      </w:r>
    </w:p>
    <w:p w:rsidR="00B1440F" w:rsidRPr="00B1440F" w:rsidRDefault="00B1440F" w:rsidP="00B14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1440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при виконавчому комітеті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Димерської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B1440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селищної ради</w:t>
      </w:r>
      <w:r w:rsidR="00BC77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та затвердження Положення </w:t>
      </w:r>
      <w:r w:rsidR="00BC7705" w:rsidRPr="00BC7705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про комісію з житлових питань при виконавчому комітеті </w:t>
      </w:r>
      <w:proofErr w:type="spellStart"/>
      <w:r w:rsidR="00BC7705" w:rsidRPr="00BC7705">
        <w:rPr>
          <w:rFonts w:ascii="Times New Roman" w:eastAsia="Calibri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 w:rsidR="00BC7705" w:rsidRPr="00BC7705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селищної ради</w:t>
      </w:r>
    </w:p>
    <w:p w:rsidR="004A3735" w:rsidRPr="004A3735" w:rsidRDefault="004A3735" w:rsidP="004A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W w:w="0" w:type="auto"/>
        <w:tblInd w:w="108" w:type="dxa"/>
        <w:tblLook w:val="0000"/>
      </w:tblPr>
      <w:tblGrid>
        <w:gridCol w:w="9364"/>
      </w:tblGrid>
      <w:tr w:rsidR="004A3735" w:rsidRPr="00B1440F" w:rsidTr="009F6B47">
        <w:trPr>
          <w:trHeight w:val="822"/>
        </w:trPr>
        <w:tc>
          <w:tcPr>
            <w:tcW w:w="9364" w:type="dxa"/>
          </w:tcPr>
          <w:p w:rsidR="00B1440F" w:rsidRPr="00B1440F" w:rsidRDefault="00B1440F" w:rsidP="00B1440F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B1440F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«</w:t>
            </w:r>
            <w:r w:rsidRPr="00B1440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____</w:t>
            </w:r>
            <w:r w:rsidRPr="00B1440F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»</w:t>
            </w:r>
            <w:r w:rsidRPr="00B1440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________2020 року</w:t>
            </w:r>
            <w:r w:rsidRPr="00B1440F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ab/>
            </w:r>
            <w:r w:rsidRPr="00B1440F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ab/>
            </w:r>
            <w:r w:rsidRPr="00B1440F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ab/>
            </w:r>
            <w:proofErr w:type="spellStart"/>
            <w:r w:rsidRPr="00B1440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смт</w:t>
            </w:r>
            <w:proofErr w:type="spellEnd"/>
            <w:r w:rsidRPr="00B1440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. Димер</w:t>
            </w:r>
            <w:r w:rsidRPr="00B1440F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ab/>
            </w:r>
            <w:r w:rsidRPr="00B1440F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ab/>
            </w:r>
            <w:r w:rsidRPr="00B1440F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ab/>
            </w:r>
            <w:r w:rsidRPr="00B1440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№</w:t>
            </w:r>
            <w:r w:rsidRPr="00B1440F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_______</w:t>
            </w:r>
          </w:p>
          <w:p w:rsidR="004A3735" w:rsidRPr="00B1440F" w:rsidRDefault="004A3735" w:rsidP="004A3735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</w:tbl>
    <w:p w:rsidR="004A3735" w:rsidRPr="004A3735" w:rsidRDefault="004A3735" w:rsidP="004A37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метою вдосконалення громадського контролю та відкритості при прийнятті виконавчим комітетом рішень з питань квартирного обліку та надання жилих приміщень громадянам, к</w:t>
      </w:r>
      <w:r w:rsidRPr="004A3735">
        <w:rPr>
          <w:rFonts w:ascii="Times New Roman" w:eastAsia="Times New Roman" w:hAnsi="Times New Roman" w:cs="Times New Roman"/>
          <w:sz w:val="26"/>
          <w:szCs w:val="26"/>
          <w:lang w:val="uk-UA"/>
        </w:rPr>
        <w:t>еруючись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ст.</w:t>
      </w:r>
      <w:r w:rsidR="00B1440F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30 </w:t>
      </w:r>
      <w:r w:rsidRPr="004A3735">
        <w:rPr>
          <w:rFonts w:ascii="Times New Roman" w:eastAsia="Times New Roman" w:hAnsi="Times New Roman" w:cs="Times New Roman"/>
          <w:sz w:val="26"/>
          <w:szCs w:val="26"/>
          <w:lang w:val="uk-UA"/>
        </w:rPr>
        <w:t>Закон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</w:t>
      </w:r>
      <w:r w:rsidRPr="004A373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України «Про місцеве самоврядування в Україні», </w:t>
      </w:r>
      <w:r w:rsidR="00AE3D62">
        <w:rPr>
          <w:rFonts w:ascii="Times New Roman" w:eastAsia="Times New Roman" w:hAnsi="Times New Roman" w:cs="Times New Roman"/>
          <w:sz w:val="26"/>
          <w:szCs w:val="26"/>
          <w:lang w:val="uk-UA"/>
        </w:rPr>
        <w:t>Правил</w:t>
      </w:r>
      <w:r w:rsidR="00B1440F">
        <w:rPr>
          <w:rFonts w:ascii="Times New Roman" w:eastAsia="Times New Roman" w:hAnsi="Times New Roman" w:cs="Times New Roman"/>
          <w:sz w:val="26"/>
          <w:szCs w:val="26"/>
          <w:lang w:val="uk-UA"/>
        </w:rPr>
        <w:t>ами</w:t>
      </w:r>
      <w:r w:rsidR="00AE3D62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обліку громадян, які потре</w:t>
      </w:r>
      <w:r w:rsidR="00B1440F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бують поліпшення житлових умов </w:t>
      </w:r>
      <w:r w:rsidR="00AE3D62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та надання їм жилих приміщень </w:t>
      </w:r>
      <w:r w:rsidR="00B1440F">
        <w:rPr>
          <w:rFonts w:ascii="Times New Roman" w:eastAsia="Times New Roman" w:hAnsi="Times New Roman" w:cs="Times New Roman"/>
          <w:sz w:val="26"/>
          <w:szCs w:val="26"/>
          <w:lang w:val="uk-UA"/>
        </w:rPr>
        <w:t>в Українській РСР, затверджені</w:t>
      </w:r>
      <w:r w:rsidR="00AE3D62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постановою Ради Міністрів УРСР від 11.12.1984 року №470, виконавчи</w:t>
      </w:r>
      <w:r w:rsidR="00B1440F">
        <w:rPr>
          <w:rFonts w:ascii="Times New Roman" w:eastAsia="Times New Roman" w:hAnsi="Times New Roman" w:cs="Times New Roman"/>
          <w:sz w:val="26"/>
          <w:szCs w:val="26"/>
          <w:lang w:val="uk-UA"/>
        </w:rPr>
        <w:t>й комітет</w:t>
      </w:r>
    </w:p>
    <w:p w:rsidR="004A3735" w:rsidRPr="004A3735" w:rsidRDefault="004A3735" w:rsidP="004A37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4A3735" w:rsidRPr="004A3735" w:rsidRDefault="004A3735" w:rsidP="004A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4A373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 И Р І Ш И В:</w:t>
      </w:r>
    </w:p>
    <w:p w:rsidR="004A3735" w:rsidRPr="004A3735" w:rsidRDefault="004A3735" w:rsidP="004A37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1440F" w:rsidRDefault="00DA24E3" w:rsidP="008D0B4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DA24E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Утворити </w:t>
      </w:r>
      <w:r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комісію з житлових питань при виконавчому комітеті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val="uk-UA"/>
        </w:rPr>
        <w:t>Димерської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селищної</w:t>
      </w:r>
      <w:r w:rsidR="00B1440F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ради та затвердити її </w:t>
      </w:r>
      <w:r w:rsidR="008D0B4F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у наступному </w:t>
      </w:r>
      <w:r w:rsidR="00B1440F">
        <w:rPr>
          <w:rFonts w:ascii="Times New Roman" w:eastAsia="Calibri" w:hAnsi="Times New Roman" w:cs="Times New Roman"/>
          <w:sz w:val="26"/>
          <w:szCs w:val="26"/>
          <w:lang w:val="uk-UA"/>
        </w:rPr>
        <w:t>склад</w:t>
      </w:r>
      <w:r w:rsidR="008D0B4F">
        <w:rPr>
          <w:rFonts w:ascii="Times New Roman" w:eastAsia="Calibri" w:hAnsi="Times New Roman" w:cs="Times New Roman"/>
          <w:sz w:val="26"/>
          <w:szCs w:val="26"/>
          <w:lang w:val="uk-UA"/>
        </w:rPr>
        <w:t>і</w:t>
      </w:r>
      <w:r w:rsidR="00B1440F">
        <w:rPr>
          <w:rFonts w:ascii="Times New Roman" w:eastAsia="Calibri" w:hAnsi="Times New Roman" w:cs="Times New Roman"/>
          <w:sz w:val="26"/>
          <w:szCs w:val="26"/>
          <w:lang w:val="uk-UA"/>
        </w:rPr>
        <w:t>:</w:t>
      </w:r>
    </w:p>
    <w:p w:rsidR="008D0B4F" w:rsidRPr="008D0B4F" w:rsidRDefault="008D0B4F" w:rsidP="008D0B4F">
      <w:pPr>
        <w:pStyle w:val="a3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DA24E3" w:rsidRPr="00DA24E3" w:rsidRDefault="00DA24E3" w:rsidP="008D0B4F">
      <w:pPr>
        <w:spacing w:after="0" w:line="240" w:lineRule="auto"/>
        <w:ind w:left="3759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DA24E3">
        <w:rPr>
          <w:rFonts w:ascii="Times New Roman" w:eastAsia="Calibri" w:hAnsi="Times New Roman" w:cs="Times New Roman"/>
          <w:b/>
          <w:sz w:val="26"/>
          <w:szCs w:val="26"/>
          <w:lang w:val="uk-UA"/>
        </w:rPr>
        <w:t>Голова комісії:</w:t>
      </w:r>
    </w:p>
    <w:p w:rsidR="00DA24E3" w:rsidRDefault="00DA24E3" w:rsidP="00DA24E3">
      <w:pPr>
        <w:spacing w:after="0" w:line="240" w:lineRule="auto"/>
        <w:ind w:left="92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DA24E3">
        <w:rPr>
          <w:rFonts w:ascii="Times New Roman" w:eastAsia="Calibri" w:hAnsi="Times New Roman" w:cs="Times New Roman"/>
          <w:b/>
          <w:sz w:val="26"/>
          <w:szCs w:val="26"/>
          <w:lang w:val="uk-UA"/>
        </w:rPr>
        <w:t>Башлик Наталія Андріївна</w:t>
      </w:r>
      <w:r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– депутат селищної ради</w:t>
      </w:r>
    </w:p>
    <w:p w:rsidR="00DA24E3" w:rsidRDefault="00DA24E3" w:rsidP="00DA24E3">
      <w:pPr>
        <w:spacing w:after="0" w:line="240" w:lineRule="auto"/>
        <w:ind w:left="92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DA24E3" w:rsidRDefault="00DA24E3" w:rsidP="008D0B4F">
      <w:pPr>
        <w:spacing w:after="0" w:line="240" w:lineRule="auto"/>
        <w:ind w:left="3759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DA24E3">
        <w:rPr>
          <w:rFonts w:ascii="Times New Roman" w:eastAsia="Calibri" w:hAnsi="Times New Roman" w:cs="Times New Roman"/>
          <w:b/>
          <w:sz w:val="26"/>
          <w:szCs w:val="26"/>
          <w:lang w:val="uk-UA"/>
        </w:rPr>
        <w:t>Секретар комісії:</w:t>
      </w:r>
    </w:p>
    <w:p w:rsidR="00DA24E3" w:rsidRDefault="00DA24E3" w:rsidP="00DA24E3">
      <w:pPr>
        <w:spacing w:after="0" w:line="240" w:lineRule="auto"/>
        <w:ind w:left="92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DA24E3">
        <w:rPr>
          <w:rFonts w:ascii="Times New Roman" w:eastAsia="Calibri" w:hAnsi="Times New Roman" w:cs="Times New Roman"/>
          <w:b/>
          <w:sz w:val="26"/>
          <w:szCs w:val="26"/>
          <w:lang w:val="uk-UA"/>
        </w:rPr>
        <w:t>Денисова Світлана Михайлівна</w:t>
      </w:r>
      <w:r w:rsidR="00B1440F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val="uk-UA"/>
        </w:rPr>
        <w:t>–</w:t>
      </w:r>
      <w:r w:rsidR="00B1440F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val="uk-UA"/>
        </w:rPr>
        <w:t>спеціаліст І категорії</w:t>
      </w:r>
      <w:r w:rsidR="00B1440F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селищної ради </w:t>
      </w:r>
    </w:p>
    <w:p w:rsidR="008D0B4F" w:rsidRDefault="008D0B4F" w:rsidP="008D0B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DA24E3" w:rsidRDefault="00DA24E3" w:rsidP="008D0B4F">
      <w:pPr>
        <w:spacing w:after="0" w:line="240" w:lineRule="auto"/>
        <w:ind w:left="3828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>Члени комісії:</w:t>
      </w:r>
    </w:p>
    <w:p w:rsidR="00DA24E3" w:rsidRDefault="00DA24E3" w:rsidP="00DA24E3">
      <w:pPr>
        <w:spacing w:after="0" w:line="240" w:lineRule="auto"/>
        <w:ind w:left="92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>Ткаченко Наталія Василівна -</w:t>
      </w:r>
      <w:r w:rsidRPr="00DA24E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спеціаліст ІІ категорії</w:t>
      </w:r>
      <w:r w:rsidR="00B1440F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селищної ради</w:t>
      </w:r>
    </w:p>
    <w:p w:rsidR="00DA24E3" w:rsidRDefault="00DA24E3" w:rsidP="00DA24E3">
      <w:pPr>
        <w:spacing w:after="0" w:line="240" w:lineRule="auto"/>
        <w:ind w:left="92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>Цапук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Марина Михайлівна - </w:t>
      </w:r>
      <w:r w:rsidRPr="00DA24E3">
        <w:rPr>
          <w:rFonts w:ascii="Times New Roman" w:eastAsia="Calibri" w:hAnsi="Times New Roman" w:cs="Times New Roman"/>
          <w:sz w:val="26"/>
          <w:szCs w:val="26"/>
          <w:lang w:val="uk-UA"/>
        </w:rPr>
        <w:t>депутат селищної ради</w:t>
      </w:r>
    </w:p>
    <w:p w:rsidR="00DA24E3" w:rsidRPr="00DA24E3" w:rsidRDefault="00DA24E3" w:rsidP="00DA24E3">
      <w:pPr>
        <w:spacing w:after="0" w:line="240" w:lineRule="auto"/>
        <w:ind w:left="927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Кальченко Наталія Василівна – </w:t>
      </w:r>
      <w:r w:rsidRPr="00DA24E3">
        <w:rPr>
          <w:rFonts w:ascii="Times New Roman" w:eastAsia="Calibri" w:hAnsi="Times New Roman" w:cs="Times New Roman"/>
          <w:sz w:val="26"/>
          <w:szCs w:val="26"/>
          <w:lang w:val="uk-UA"/>
        </w:rPr>
        <w:t>депутат селищної ради</w:t>
      </w:r>
    </w:p>
    <w:p w:rsidR="00DA24E3" w:rsidRPr="00DA24E3" w:rsidRDefault="00DA24E3" w:rsidP="00DA24E3">
      <w:pPr>
        <w:pStyle w:val="a3"/>
        <w:spacing w:after="0" w:line="240" w:lineRule="auto"/>
        <w:ind w:left="92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DA24E3" w:rsidRDefault="00DA24E3" w:rsidP="00B1440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sz w:val="26"/>
          <w:szCs w:val="26"/>
          <w:lang w:val="uk-UA"/>
        </w:rPr>
        <w:t>Затвердити</w:t>
      </w:r>
      <w:r w:rsidR="0068185C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Положення про комісію</w:t>
      </w:r>
      <w:r w:rsidR="00B1440F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 w:rsidR="0068185C">
        <w:rPr>
          <w:rFonts w:ascii="Times New Roman" w:eastAsia="Calibri" w:hAnsi="Times New Roman" w:cs="Times New Roman"/>
          <w:sz w:val="26"/>
          <w:szCs w:val="26"/>
          <w:lang w:val="uk-UA"/>
        </w:rPr>
        <w:t>з житлових питань при виконавчому комі</w:t>
      </w:r>
      <w:r w:rsidR="00B1440F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теті </w:t>
      </w:r>
      <w:proofErr w:type="spellStart"/>
      <w:r w:rsidR="00B1440F">
        <w:rPr>
          <w:rFonts w:ascii="Times New Roman" w:eastAsia="Calibri" w:hAnsi="Times New Roman" w:cs="Times New Roman"/>
          <w:sz w:val="26"/>
          <w:szCs w:val="26"/>
          <w:lang w:val="uk-UA"/>
        </w:rPr>
        <w:t>Димерської</w:t>
      </w:r>
      <w:proofErr w:type="spellEnd"/>
      <w:r w:rsidR="00B1440F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селищної ради (Д</w:t>
      </w:r>
      <w:r w:rsidR="0068185C">
        <w:rPr>
          <w:rFonts w:ascii="Times New Roman" w:eastAsia="Calibri" w:hAnsi="Times New Roman" w:cs="Times New Roman"/>
          <w:sz w:val="26"/>
          <w:szCs w:val="26"/>
          <w:lang w:val="uk-UA"/>
        </w:rPr>
        <w:t>одаток 1).</w:t>
      </w:r>
    </w:p>
    <w:p w:rsidR="0068185C" w:rsidRPr="00DA24E3" w:rsidRDefault="0068185C" w:rsidP="00B1440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sz w:val="26"/>
          <w:szCs w:val="26"/>
          <w:lang w:val="uk-UA"/>
        </w:rPr>
        <w:t>Контроль за виконанням даного рішення покласти на керуючу справами (секретаря</w:t>
      </w:r>
      <w:r w:rsidR="00B1440F">
        <w:rPr>
          <w:rFonts w:ascii="Times New Roman" w:eastAsia="Calibri" w:hAnsi="Times New Roman" w:cs="Times New Roman"/>
          <w:sz w:val="26"/>
          <w:szCs w:val="26"/>
          <w:lang w:val="uk-UA"/>
        </w:rPr>
        <w:t>) виконавчого комітету</w:t>
      </w:r>
      <w:r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val="uk-UA"/>
        </w:rPr>
        <w:t>Калашнікову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Л.Д.</w:t>
      </w:r>
    </w:p>
    <w:p w:rsidR="00DA24E3" w:rsidRDefault="00DA24E3" w:rsidP="00DA24E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B1440F" w:rsidRPr="00BC7705" w:rsidRDefault="00B1440F" w:rsidP="00BC77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>Димерський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с</w:t>
      </w:r>
      <w:r w:rsidR="0068185C" w:rsidRPr="0068185C">
        <w:rPr>
          <w:rFonts w:ascii="Times New Roman" w:eastAsia="Calibri" w:hAnsi="Times New Roman" w:cs="Times New Roman"/>
          <w:b/>
          <w:sz w:val="26"/>
          <w:szCs w:val="26"/>
          <w:lang w:val="uk-UA"/>
        </w:rPr>
        <w:t>елищний голова</w:t>
      </w: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ab/>
      </w:r>
      <w:r w:rsidR="0068185C" w:rsidRPr="0068185C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Володимир </w:t>
      </w:r>
      <w:proofErr w:type="spellStart"/>
      <w:r w:rsidR="0068185C" w:rsidRPr="0068185C">
        <w:rPr>
          <w:rFonts w:ascii="Times New Roman" w:eastAsia="Calibri" w:hAnsi="Times New Roman" w:cs="Times New Roman"/>
          <w:b/>
          <w:sz w:val="26"/>
          <w:szCs w:val="26"/>
          <w:lang w:val="uk-UA"/>
        </w:rPr>
        <w:t>Підкурганний</w:t>
      </w:r>
      <w:proofErr w:type="spellEnd"/>
    </w:p>
    <w:p w:rsidR="00B1440F" w:rsidRPr="00B1440F" w:rsidRDefault="00B1440F" w:rsidP="00B1440F">
      <w:pPr>
        <w:spacing w:after="0"/>
        <w:ind w:left="5103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1440F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ЗАТВЕРДЖЕНО</w:t>
      </w:r>
    </w:p>
    <w:p w:rsidR="00B1440F" w:rsidRPr="00B1440F" w:rsidRDefault="00B1440F" w:rsidP="00B1440F">
      <w:pPr>
        <w:spacing w:after="0"/>
        <w:ind w:left="5103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440F">
        <w:rPr>
          <w:rFonts w:ascii="Times New Roman" w:hAnsi="Times New Roman" w:cs="Times New Roman"/>
          <w:bCs/>
          <w:sz w:val="28"/>
          <w:szCs w:val="28"/>
          <w:lang w:val="uk-UA"/>
        </w:rPr>
        <w:t>Додаток 1</w:t>
      </w:r>
    </w:p>
    <w:p w:rsidR="00B1440F" w:rsidRPr="00B1440F" w:rsidRDefault="00B1440F" w:rsidP="00B1440F">
      <w:pPr>
        <w:spacing w:after="0"/>
        <w:ind w:left="5103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440F">
        <w:rPr>
          <w:rFonts w:ascii="Times New Roman" w:hAnsi="Times New Roman" w:cs="Times New Roman"/>
          <w:bCs/>
          <w:sz w:val="28"/>
          <w:szCs w:val="28"/>
          <w:lang w:val="uk-UA"/>
        </w:rPr>
        <w:t>рішенням виконавчого комітету</w:t>
      </w:r>
    </w:p>
    <w:p w:rsidR="00B1440F" w:rsidRPr="00B1440F" w:rsidRDefault="00B1440F" w:rsidP="00B1440F">
      <w:pPr>
        <w:spacing w:after="0"/>
        <w:ind w:left="5103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B1440F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Pr="00B14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</w:t>
      </w:r>
    </w:p>
    <w:p w:rsidR="00B1440F" w:rsidRPr="00B1440F" w:rsidRDefault="00B1440F" w:rsidP="00B1440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1440F">
        <w:rPr>
          <w:rFonts w:ascii="Times New Roman" w:hAnsi="Times New Roman" w:cs="Times New Roman"/>
          <w:bCs/>
          <w:sz w:val="28"/>
          <w:szCs w:val="28"/>
          <w:lang w:val="uk-UA"/>
        </w:rPr>
        <w:t>від «___»________20__р. №_____</w:t>
      </w:r>
    </w:p>
    <w:p w:rsidR="00B1440F" w:rsidRDefault="00B1440F" w:rsidP="00B144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402C23" w:rsidRPr="00402C23" w:rsidRDefault="00402C23" w:rsidP="00B1440F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ПОЛОЖЕННЯ</w:t>
      </w:r>
    </w:p>
    <w:p w:rsidR="00402C23" w:rsidRPr="00402C23" w:rsidRDefault="00B1440F" w:rsidP="00402C23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C7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к</w:t>
      </w:r>
      <w:proofErr w:type="spellStart"/>
      <w:r w:rsidR="00402C23"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омісію</w:t>
      </w:r>
      <w:proofErr w:type="spellEnd"/>
      <w:r w:rsidR="00A718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з житлових питань</w:t>
      </w:r>
      <w:r w:rsidR="00402C23"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при </w:t>
      </w:r>
      <w:proofErr w:type="spellStart"/>
      <w:r w:rsidR="00402C23"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виконавчому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комітеті</w:t>
      </w:r>
      <w:proofErr w:type="spellEnd"/>
    </w:p>
    <w:p w:rsidR="00402C23" w:rsidRPr="00402C23" w:rsidRDefault="00A7186E" w:rsidP="00402C23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Димерської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селищної ради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C23" w:rsidRPr="00402C23" w:rsidRDefault="00402C23" w:rsidP="00402C23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C23" w:rsidRDefault="00402C23" w:rsidP="00402C2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І. ЗАГАЛЬНІ ПОЛОЖЕННЯ</w:t>
      </w:r>
    </w:p>
    <w:p w:rsidR="003F117E" w:rsidRPr="00402C23" w:rsidRDefault="003F117E" w:rsidP="00402C23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02C23" w:rsidRPr="00402C23" w:rsidRDefault="00A7186E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1.1</w:t>
      </w:r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омісія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житлових питань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утворюється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виконавчому</w:t>
      </w:r>
      <w:proofErr w:type="spellEnd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комітеті</w:t>
      </w:r>
      <w:proofErr w:type="spellEnd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Димерської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(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далі</w:t>
      </w:r>
      <w:proofErr w:type="spellEnd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-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метою здійснення громадського контролю та гласності при прийнятті виконавчим комітетом рішень з питань квартирного обліку, надання жилих приміщень, реалізації прав грома</w:t>
      </w:r>
      <w:r w:rsidR="00674F3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дян на житло, захисту цих прав від можливих порушень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20EA2" w:rsidRPr="00B1440F" w:rsidRDefault="00B1440F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1.2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керується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своїй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Конституцією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України, Законами України, Указами Президента України, Житловим кодексом, Постановами Кабінету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Міністрів,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Правилами обліку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громадян, які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потребують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покращення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житлових умов і надання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житлових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приміщень в Українській РСР», затверджені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Постановою Ради Міністрів і Української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республіканської ради профспілок від 11.12.1984 </w:t>
      </w:r>
      <w:r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№470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90FA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іншими правовими актами,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рішеннями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сесії та рішеннями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виконавчого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590FA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Димерської</w:t>
      </w:r>
      <w:proofErr w:type="spellEnd"/>
      <w:r w:rsidR="00590FA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ради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розпорядженнями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D60D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селищного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голови та цим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Положенням.</w:t>
      </w:r>
    </w:p>
    <w:p w:rsidR="000926AF" w:rsidRDefault="00590FAB" w:rsidP="00720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1.3 </w:t>
      </w:r>
      <w:proofErr w:type="spellStart"/>
      <w:r w:rsidR="00720EA2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</w:t>
      </w:r>
      <w:proofErr w:type="spellEnd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 утворюється у складі</w:t>
      </w:r>
      <w:r w:rsidR="000926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працівників селищної ради, депутатів</w:t>
      </w:r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ради</w:t>
      </w:r>
      <w:r w:rsidR="000926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представників громадськості селища та проводить свою роботу у формі засідань.</w:t>
      </w:r>
    </w:p>
    <w:p w:rsidR="00720EA2" w:rsidRDefault="000926AF" w:rsidP="00720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1.4</w:t>
      </w:r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Персональний склад комісії</w:t>
      </w:r>
      <w:r w:rsidR="00720EA2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затверджу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r w:rsidR="00720EA2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ться на засіданні виконавчого комітету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елищної ради і функціонує протягом здійснення ним своїх повноважень.</w:t>
      </w:r>
    </w:p>
    <w:p w:rsidR="000926AF" w:rsidRPr="00402C23" w:rsidRDefault="000926AF" w:rsidP="00720EA2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1.5 Комісія утворюється у складі голови комісії, секретаря та членів комісії.</w:t>
      </w:r>
    </w:p>
    <w:p w:rsidR="00720EA2" w:rsidRPr="000926AF" w:rsidRDefault="00720EA2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02C23" w:rsidRDefault="00402C23" w:rsidP="00402C2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ІІ. ПРЕДМЕТ ДІЯЛЬНОСТІ КОМІ</w:t>
      </w:r>
      <w:proofErr w:type="gramStart"/>
      <w:r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proofErr w:type="gramEnd"/>
      <w:r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ІЇ</w:t>
      </w:r>
    </w:p>
    <w:p w:rsidR="003F117E" w:rsidRPr="00402C23" w:rsidRDefault="003F117E" w:rsidP="00402C23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02C23" w:rsidRPr="00402C23" w:rsidRDefault="008D0B4F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покладених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завдань</w:t>
      </w:r>
      <w:proofErr w:type="spellEnd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</w:t>
      </w:r>
      <w:proofErr w:type="gram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ія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житлових</w:t>
      </w:r>
      <w:proofErr w:type="spellEnd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02C23" w:rsidRPr="00402C23" w:rsidRDefault="008D0B4F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риймає</w:t>
      </w:r>
      <w:proofErr w:type="spellEnd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заяви про </w:t>
      </w:r>
      <w:proofErr w:type="spellStart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взяття</w:t>
      </w:r>
      <w:proofErr w:type="spellEnd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квартирний</w:t>
      </w:r>
      <w:proofErr w:type="spellEnd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облік</w:t>
      </w:r>
      <w:proofErr w:type="spellEnd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</w:t>
      </w:r>
      <w:proofErr w:type="spellStart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</w:t>
      </w:r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авчому</w:t>
      </w:r>
      <w:proofErr w:type="spellEnd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комітеті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spellStart"/>
      <w:r w:rsidR="003F11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елищної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ради,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відповідні</w:t>
      </w:r>
      <w:proofErr w:type="spellEnd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документи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перевіряє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розглядає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подає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свої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пропозиції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виконавчому комітету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розгляду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засіданні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Розглядає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питання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надає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пропозиції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взяття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квартирний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</w:t>
      </w:r>
      <w:proofErr w:type="gram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02C23" w:rsidRPr="00402C23" w:rsidRDefault="00F046FF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включення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списки </w:t>
      </w:r>
      <w:proofErr w:type="spellStart"/>
      <w:proofErr w:type="gram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осіб</w:t>
      </w:r>
      <w:proofErr w:type="spellEnd"/>
      <w:proofErr w:type="gram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користуються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правом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позачергового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першочергового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одержання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приміщень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зняття</w:t>
      </w:r>
      <w:proofErr w:type="spellEnd"/>
      <w:r w:rsidR="005954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ромадян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квартирного </w:t>
      </w:r>
      <w:proofErr w:type="spellStart"/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</w:t>
      </w:r>
      <w:proofErr w:type="gram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іку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виключення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списків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осіб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користуються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правом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позачергового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першочергового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одержання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жилих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приміщень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02C23" w:rsidRDefault="00402C23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розподілу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жилої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площі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</w:t>
      </w:r>
      <w:r w:rsidR="003F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ання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3F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громадянам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3F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жилих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3F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приміщень</w:t>
      </w:r>
      <w:proofErr w:type="spellEnd"/>
      <w:r w:rsidR="003F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F117E" w:rsidRDefault="003F117E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клопотання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включення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жилих приміщень до числа службових;</w:t>
      </w:r>
    </w:p>
    <w:p w:rsidR="003F117E" w:rsidRDefault="003F117E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клопотання про виключення жилих приміщень з числа службових;</w:t>
      </w:r>
    </w:p>
    <w:p w:rsidR="00F046FF" w:rsidRPr="00402C23" w:rsidRDefault="00F046FF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безкоштовної приватизації квартир.</w:t>
      </w:r>
    </w:p>
    <w:p w:rsidR="003F117E" w:rsidRDefault="005F172C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211D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2.3 Голова </w:t>
      </w:r>
      <w:r w:rsidR="004211D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комісії здійснює керівництво діяльності комісії, спрямовує роботу її членів за напрямками діяльності.</w:t>
      </w:r>
    </w:p>
    <w:p w:rsidR="004211D5" w:rsidRPr="004211D5" w:rsidRDefault="004211D5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2.4 Розглядає пропозиції, заяви, скарги громадян з питань, що входять до компетенції комісії та вживає заходи щодо усунення виявлених порушень.</w:t>
      </w:r>
    </w:p>
    <w:p w:rsidR="00402C23" w:rsidRPr="00402C23" w:rsidRDefault="004211D5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2.5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Готує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проекти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рішень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виконавчого комітету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відносяться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компетенції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2C23" w:rsidRPr="00F046FF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2.6.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Надає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консультації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роз’яснює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житлове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законодавство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населенню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211D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ОТГ</w:t>
      </w: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402C23" w:rsidRPr="00F046FF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2.7. Розглядає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пропозиції, заяви та скарги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громадян з питань, що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входять до компетенції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</w:t>
      </w: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омісії та вживає заходи щодо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усунення виявлених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порушень;</w:t>
      </w:r>
    </w:p>
    <w:p w:rsidR="00402C23" w:rsidRPr="00F046FF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2.8. Формує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житлові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справи;</w:t>
      </w:r>
    </w:p>
    <w:p w:rsidR="00402C23" w:rsidRPr="00F046FF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2.9. Впорядковує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квартирну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чергу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 до рішень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виконавчого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комітету;</w:t>
      </w:r>
    </w:p>
    <w:p w:rsidR="00402C23" w:rsidRDefault="00402C23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щорічну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перереєстрацію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квартирному</w:t>
      </w: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</w:t>
      </w:r>
      <w:proofErr w:type="gram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іку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виконавчому комітеті</w:t>
      </w:r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E74FFC" w:rsidRPr="00402C23" w:rsidRDefault="00E74FFC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</w:p>
    <w:p w:rsidR="00402C23" w:rsidRPr="00B1440F" w:rsidRDefault="00402C23" w:rsidP="00402C2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B14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ІІІ. ПРАВА ТА ОБОВ’ЯЗКИ КОМІСІЇ</w:t>
      </w:r>
    </w:p>
    <w:p w:rsidR="00E74FFC" w:rsidRPr="00B1440F" w:rsidRDefault="00E74FFC" w:rsidP="00402C23">
      <w:pPr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lang w:val="uk-UA" w:eastAsia="ru-RU"/>
        </w:rPr>
      </w:pPr>
    </w:p>
    <w:p w:rsidR="00402C23" w:rsidRPr="00B1440F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Комісія з житлових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питань при виконавчому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комітеті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Димерської</w:t>
      </w:r>
      <w:proofErr w:type="spellEnd"/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</w:t>
      </w:r>
      <w:r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ради має право: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чинного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законодавства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співпрацювати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виконавчим комітетом селищної ради,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ідприємствами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установами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організаціями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незалежно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власності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громадянами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Одержувати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посадових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осіб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виконавчих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ради,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інформацію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віднесених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компетенції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</w:t>
      </w:r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ії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2C23" w:rsidRDefault="00402C23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Готувати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подавати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виконавчого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комітету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Димерської</w:t>
      </w:r>
      <w:proofErr w:type="spellEnd"/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</w:t>
      </w: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ішення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прийняті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їїзасіданні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74FFC" w:rsidRDefault="00E74FFC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3.4 Обстежувати житлові умови заявника;</w:t>
      </w:r>
    </w:p>
    <w:p w:rsidR="00E74FFC" w:rsidRPr="00402C23" w:rsidRDefault="00E74FFC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3.5 В разі потреби запрошувати на засідання комісії заявників і членів їх сімей;</w:t>
      </w:r>
    </w:p>
    <w:p w:rsidR="00402C23" w:rsidRPr="00B1440F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Комісія з житлових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питань при виконавчому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комітеті </w:t>
      </w:r>
      <w:proofErr w:type="spellStart"/>
      <w:r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</w:t>
      </w:r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имерської</w:t>
      </w:r>
      <w:proofErr w:type="spellEnd"/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</w:t>
      </w:r>
      <w:r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ради зобов’язана :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Проводити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свої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засідання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вимог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чинного</w:t>
      </w:r>
      <w:proofErr w:type="gram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законодавства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Зберігати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конфіденційність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інформації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D60D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bookmarkStart w:id="0" w:name="_GoBack"/>
      <w:bookmarkEnd w:id="0"/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воєчасно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готувати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письмові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відповіді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громадянам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заяви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яких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вирішила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подавати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розгляд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виконавчого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комітету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proofErr w:type="spellStart"/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имерської</w:t>
      </w:r>
      <w:proofErr w:type="spellEnd"/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</w:t>
      </w:r>
      <w:proofErr w:type="gramStart"/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ради</w:t>
      </w:r>
      <w:proofErr w:type="gramEnd"/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402C23" w:rsidRDefault="00402C23" w:rsidP="00402C2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IV. РОБОТА КОМІ</w:t>
      </w:r>
      <w:proofErr w:type="gramStart"/>
      <w:r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proofErr w:type="gramEnd"/>
      <w:r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ІЇ</w:t>
      </w:r>
    </w:p>
    <w:p w:rsidR="005954B6" w:rsidRPr="005954B6" w:rsidRDefault="005954B6" w:rsidP="00402C23">
      <w:pPr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lang w:val="uk-UA" w:eastAsia="ru-RU"/>
        </w:rPr>
      </w:pPr>
    </w:p>
    <w:p w:rsidR="00E74FFC" w:rsidRPr="00E74FFC" w:rsidRDefault="00402C23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</w:t>
      </w:r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Основними формами роботи комісії є засідання, яке скликається не рідше одного разу на місяць або за потребою.</w:t>
      </w:r>
    </w:p>
    <w:p w:rsidR="00402C23" w:rsidRPr="00402C23" w:rsidRDefault="00F1076B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4.2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скликаються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мірі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надходжень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звернень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оформляються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протоколом.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Протоколи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ідписують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B35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голова, секретар та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усі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члени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Звернення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розглядаються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ісячний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термін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дня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подачі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звернення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ішення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омісії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приймаються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більшістю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голосів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членів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омісії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присутніх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засіданні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Засідання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Комісії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правомочним</w:t>
      </w: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разі</w:t>
      </w: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присутності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ньому </w:t>
      </w: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менше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двох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третин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складу 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омісії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2C23" w:rsidRDefault="00402C23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разі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потреби на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омісії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викликаються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заінтересовані</w:t>
      </w: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особи.</w:t>
      </w:r>
    </w:p>
    <w:p w:rsidR="00F1076B" w:rsidRDefault="00F1076B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4.5 Комісія готує пропозиції з житлових питань та вносить їх на розгляд виконавчого комітету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Димерської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ради.</w:t>
      </w:r>
    </w:p>
    <w:p w:rsidR="00F1076B" w:rsidRPr="00402C23" w:rsidRDefault="00F1076B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</w:p>
    <w:p w:rsidR="00402C23" w:rsidRPr="00402C23" w:rsidRDefault="00402C23" w:rsidP="00402C23">
      <w:pPr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V. РОЗПОДІ</w:t>
      </w:r>
      <w:proofErr w:type="gramStart"/>
      <w:r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 ОБОВ</w:t>
      </w:r>
      <w:proofErr w:type="gramEnd"/>
      <w:r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’ЯЗКІВ У КОМІСІЇ.</w:t>
      </w:r>
    </w:p>
    <w:p w:rsidR="00F046FF" w:rsidRDefault="00F046FF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</w:pPr>
    </w:p>
    <w:p w:rsidR="00402C23" w:rsidRPr="00BC7705" w:rsidRDefault="008D0B4F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 w:rsidRPr="00BC770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  <w:t xml:space="preserve">5.1. </w:t>
      </w:r>
      <w:r w:rsidR="00402C23" w:rsidRPr="00BC770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  <w:t>ГОЛОВА КОМІСІЇ:</w:t>
      </w:r>
    </w:p>
    <w:p w:rsidR="00402C23" w:rsidRPr="00BC7705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 w:rsidRPr="00BC77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здійснює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C77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загальне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C77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керівництво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C77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роботою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C77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комісії і відповідає за діяльність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</w:t>
      </w:r>
      <w:r w:rsidRPr="00BC77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омісії;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</w:t>
      </w:r>
      <w:proofErr w:type="gram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потребують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покращення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житлових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умов;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впорядковує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квартирну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чергу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ішень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виконавчого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комітету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кінці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поточного року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інформує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</w:t>
      </w:r>
      <w:proofErr w:type="gram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потребують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покращення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житлови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умов та про </w:t>
      </w:r>
      <w:proofErr w:type="spellStart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проведену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роботу 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омісії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цілому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046FF" w:rsidRDefault="00F046FF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</w:pP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5.2 </w:t>
      </w:r>
      <w:r w:rsidR="00F1076B" w:rsidRPr="00402C2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СЕКРЕТАР ЖИТЛОВОЇ КОМІ</w:t>
      </w:r>
      <w:proofErr w:type="gramStart"/>
      <w:r w:rsidR="00F1076B" w:rsidRPr="00402C2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</w:t>
      </w:r>
      <w:proofErr w:type="gramEnd"/>
      <w:r w:rsidR="00F1076B" w:rsidRPr="00402C2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ІЇ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виконує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доручення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омі</w:t>
      </w:r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ії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разі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відсутності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омі</w:t>
      </w:r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сії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proofErr w:type="gram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неможливості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ним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виконувати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свої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повноваження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функції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покладаються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F107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секретаря</w:t>
      </w:r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омісії</w:t>
      </w:r>
      <w:proofErr w:type="spellEnd"/>
      <w:r w:rsidR="00F107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C23" w:rsidRPr="00402C23" w:rsidRDefault="006706E8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готує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ішень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виконавчому комітету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02C23" w:rsidRPr="006706E8" w:rsidRDefault="006706E8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щорічну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перереєстрацію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перебувають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квартирному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</w:t>
      </w:r>
      <w:proofErr w:type="gram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іку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виконавчому комітеті.</w:t>
      </w:r>
    </w:p>
    <w:p w:rsidR="006706E8" w:rsidRDefault="006706E8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uk-UA" w:eastAsia="ru-RU"/>
        </w:rPr>
      </w:pPr>
    </w:p>
    <w:p w:rsidR="00402C23" w:rsidRPr="006706E8" w:rsidRDefault="006706E8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uk-UA" w:eastAsia="ru-RU"/>
        </w:rPr>
        <w:t xml:space="preserve">5.3 </w:t>
      </w:r>
      <w:proofErr w:type="spellStart"/>
      <w:r w:rsidR="00402C23" w:rsidRPr="006706E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Відповідає</w:t>
      </w:r>
      <w:proofErr w:type="spellEnd"/>
      <w:r w:rsidR="00402C23" w:rsidRPr="006706E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за: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прийом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документів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ведення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оформлення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протоколів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засідань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ідготовку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засідань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;-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житлових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справ;</w:t>
      </w:r>
    </w:p>
    <w:p w:rsidR="00402C23" w:rsidRPr="00402C23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проводить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реєстрацію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взяття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квартирний</w:t>
      </w:r>
      <w:proofErr w:type="spellEnd"/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</w:t>
      </w:r>
      <w:proofErr w:type="gram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</w:t>
      </w:r>
      <w:proofErr w:type="spellEnd"/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02C23" w:rsidRPr="00402C23" w:rsidRDefault="006706E8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проводить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реєстрацію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взятих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квартирний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</w:t>
      </w:r>
      <w:proofErr w:type="gram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</w:t>
      </w:r>
      <w:proofErr w:type="spellEnd"/>
      <w:r w:rsidR="00F107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402C23" w:rsidRPr="00B1440F" w:rsidRDefault="006706E8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якщо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секретар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омісії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відсутній на засіданні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Комісії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то голова доручає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тимчасово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виконувати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функції секре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таря іншому члену К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омісії.</w:t>
      </w:r>
    </w:p>
    <w:p w:rsidR="006706E8" w:rsidRDefault="006706E8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02C23" w:rsidRPr="006706E8" w:rsidRDefault="00402C23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 w:rsidRPr="006706E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  <w:t>5.4 ЧЛЕНИ КОМІСІЇ</w:t>
      </w:r>
    </w:p>
    <w:p w:rsidR="00402C23" w:rsidRDefault="00402C23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5.4.1.</w:t>
      </w: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беруть участь у засіданні</w:t>
      </w:r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</w:t>
      </w:r>
      <w:r w:rsidRP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омісії, обстеженні</w:t>
      </w:r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житлових умов, та виконують</w:t>
      </w:r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окремі</w:t>
      </w:r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доручення</w:t>
      </w:r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голови</w:t>
      </w:r>
      <w:r w:rsid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</w:t>
      </w:r>
      <w:r w:rsidRPr="006706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омісії</w:t>
      </w:r>
      <w:r w:rsidR="00AB35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AB3570" w:rsidRDefault="00AB3570" w:rsidP="00402C2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uk-UA"/>
        </w:rPr>
      </w:pPr>
      <w:r>
        <w:rPr>
          <w:spacing w:val="2"/>
          <w:sz w:val="28"/>
          <w:szCs w:val="28"/>
          <w:lang w:val="uk-UA"/>
        </w:rPr>
        <w:t xml:space="preserve">- </w:t>
      </w:r>
      <w:proofErr w:type="spellStart"/>
      <w:r w:rsidRPr="00AB3570">
        <w:rPr>
          <w:rFonts w:ascii="Times New Roman" w:hAnsi="Times New Roman" w:cs="Times New Roman"/>
          <w:spacing w:val="2"/>
          <w:sz w:val="28"/>
          <w:szCs w:val="28"/>
        </w:rPr>
        <w:t>викону</w:t>
      </w:r>
      <w:r w:rsidRPr="00AB3570">
        <w:rPr>
          <w:rFonts w:ascii="Times New Roman" w:hAnsi="Times New Roman" w:cs="Times New Roman"/>
          <w:spacing w:val="2"/>
          <w:sz w:val="28"/>
          <w:szCs w:val="28"/>
          <w:lang w:val="uk-UA"/>
        </w:rPr>
        <w:t>ють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доручення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голови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комісії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з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підготовки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та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розгляду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матеріалів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до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засідань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  <w:lang w:val="uk-UA"/>
        </w:rPr>
        <w:t>;</w:t>
      </w:r>
    </w:p>
    <w:p w:rsidR="00AB3570" w:rsidRDefault="00AB3570" w:rsidP="00402C2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вивча</w:t>
      </w:r>
      <w:r>
        <w:rPr>
          <w:rFonts w:ascii="Times New Roman" w:hAnsi="Times New Roman" w:cs="Times New Roman"/>
          <w:spacing w:val="2"/>
          <w:sz w:val="28"/>
          <w:szCs w:val="28"/>
          <w:lang w:val="uk-UA"/>
        </w:rPr>
        <w:t>ють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матеріали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справ,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що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виносяться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на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розгляд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Комісії;</w:t>
      </w:r>
    </w:p>
    <w:p w:rsidR="00AB3570" w:rsidRDefault="00AB3570" w:rsidP="00402C2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- </w:t>
      </w:r>
      <w:proofErr w:type="spellStart"/>
      <w:r w:rsidRPr="00AB3570">
        <w:rPr>
          <w:rFonts w:ascii="Times New Roman" w:hAnsi="Times New Roman" w:cs="Times New Roman"/>
          <w:spacing w:val="2"/>
          <w:sz w:val="28"/>
          <w:szCs w:val="28"/>
        </w:rPr>
        <w:t>узгоджу</w:t>
      </w:r>
      <w:r w:rsidRPr="00AB3570">
        <w:rPr>
          <w:rFonts w:ascii="Times New Roman" w:hAnsi="Times New Roman" w:cs="Times New Roman"/>
          <w:spacing w:val="2"/>
          <w:sz w:val="28"/>
          <w:szCs w:val="28"/>
          <w:lang w:val="uk-UA"/>
        </w:rPr>
        <w:t>ють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з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головою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всі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дії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,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як</w:t>
      </w:r>
      <w:r w:rsidRPr="00AB3570">
        <w:rPr>
          <w:rFonts w:ascii="Times New Roman" w:hAnsi="Times New Roman" w:cs="Times New Roman"/>
          <w:spacing w:val="2"/>
          <w:sz w:val="28"/>
          <w:szCs w:val="28"/>
        </w:rPr>
        <w:t>і</w:t>
      </w:r>
      <w:proofErr w:type="spellEnd"/>
      <w:r w:rsidRPr="00AB3570">
        <w:rPr>
          <w:rFonts w:ascii="Times New Roman" w:hAnsi="Times New Roman" w:cs="Times New Roman"/>
          <w:spacing w:val="2"/>
          <w:sz w:val="28"/>
          <w:szCs w:val="28"/>
        </w:rPr>
        <w:t xml:space="preserve"> вони </w:t>
      </w:r>
      <w:proofErr w:type="spellStart"/>
      <w:r w:rsidRPr="00AB3570">
        <w:rPr>
          <w:rFonts w:ascii="Times New Roman" w:hAnsi="Times New Roman" w:cs="Times New Roman"/>
          <w:spacing w:val="2"/>
          <w:sz w:val="28"/>
          <w:szCs w:val="28"/>
        </w:rPr>
        <w:t>виконують</w:t>
      </w:r>
      <w:proofErr w:type="spellEnd"/>
      <w:r w:rsidRPr="00AB3570">
        <w:rPr>
          <w:rFonts w:ascii="Times New Roman" w:hAnsi="Times New Roman" w:cs="Times New Roman"/>
          <w:spacing w:val="2"/>
          <w:sz w:val="28"/>
          <w:szCs w:val="28"/>
        </w:rPr>
        <w:t xml:space="preserve"> за </w:t>
      </w:r>
      <w:proofErr w:type="spellStart"/>
      <w:r w:rsidRPr="00AB3570">
        <w:rPr>
          <w:rFonts w:ascii="Times New Roman" w:hAnsi="Times New Roman" w:cs="Times New Roman"/>
          <w:spacing w:val="2"/>
          <w:sz w:val="28"/>
          <w:szCs w:val="28"/>
        </w:rPr>
        <w:t>дорученням</w:t>
      </w:r>
      <w:proofErr w:type="spellEnd"/>
      <w:r w:rsidRPr="00AB357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B3570">
        <w:rPr>
          <w:rFonts w:ascii="Times New Roman" w:hAnsi="Times New Roman" w:cs="Times New Roman"/>
          <w:spacing w:val="2"/>
          <w:sz w:val="28"/>
          <w:szCs w:val="28"/>
          <w:lang w:val="uk-UA"/>
        </w:rPr>
        <w:t>К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омісії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  <w:lang w:val="uk-UA"/>
        </w:rPr>
        <w:t>.</w:t>
      </w:r>
    </w:p>
    <w:p w:rsidR="00AB3570" w:rsidRPr="00AB3570" w:rsidRDefault="00AB3570" w:rsidP="00402C2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Члени </w:t>
      </w:r>
      <w:r>
        <w:rPr>
          <w:rFonts w:ascii="Times New Roman" w:hAnsi="Times New Roman" w:cs="Times New Roman"/>
          <w:spacing w:val="2"/>
          <w:sz w:val="28"/>
          <w:szCs w:val="28"/>
          <w:lang w:val="uk-UA"/>
        </w:rPr>
        <w:t>К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омісії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мають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право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виступати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на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робочих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засіданнях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із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заявами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та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клопотаннями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,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вносити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голові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комісії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пропозиції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щодо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удосконалення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роботи</w:t>
      </w:r>
      <w:proofErr w:type="spellEnd"/>
      <w:r w:rsidRPr="00AB3570">
        <w:rPr>
          <w:rFonts w:ascii="Times New Roman" w:eastAsia="Calibri" w:hAnsi="Times New Roman" w:cs="Times New Roman"/>
          <w:spacing w:val="2"/>
          <w:sz w:val="28"/>
          <w:szCs w:val="28"/>
        </w:rPr>
        <w:t>.</w:t>
      </w:r>
    </w:p>
    <w:p w:rsidR="00AB3570" w:rsidRPr="00AB3570" w:rsidRDefault="00AB3570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3570" w:rsidRPr="006706E8" w:rsidRDefault="00AB3570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</w:p>
    <w:p w:rsidR="00402C23" w:rsidRPr="006706E8" w:rsidRDefault="00402C23" w:rsidP="00402C23">
      <w:pPr>
        <w:spacing w:after="0" w:line="240" w:lineRule="auto"/>
        <w:ind w:firstLine="567"/>
        <w:rPr>
          <w:rFonts w:ascii="Calibri" w:eastAsia="Times New Roman" w:hAnsi="Calibri" w:cs="Calibri"/>
          <w:color w:val="000000"/>
          <w:lang w:val="uk-UA"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C23" w:rsidRPr="006706E8" w:rsidRDefault="00402C23" w:rsidP="00402C23">
      <w:pPr>
        <w:spacing w:after="0" w:line="240" w:lineRule="auto"/>
        <w:rPr>
          <w:rFonts w:ascii="Calibri" w:eastAsia="Times New Roman" w:hAnsi="Calibri" w:cs="Calibri"/>
          <w:color w:val="000000"/>
          <w:lang w:val="uk-UA"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C23" w:rsidRDefault="00F1076B" w:rsidP="00402C2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F107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</w:t>
      </w:r>
      <w:r w:rsidR="006706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(секретар)</w:t>
      </w:r>
    </w:p>
    <w:p w:rsidR="006706E8" w:rsidRPr="00F1076B" w:rsidRDefault="006706E8" w:rsidP="00402C2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Виконавчого комітету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 xml:space="preserve">Л.Д.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Калашнікова</w:t>
      </w:r>
      <w:proofErr w:type="spellEnd"/>
    </w:p>
    <w:p w:rsidR="00F9335D" w:rsidRDefault="00BC7705"/>
    <w:sectPr w:rsidR="00F9335D" w:rsidSect="00B1440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31F2D"/>
    <w:multiLevelType w:val="hybridMultilevel"/>
    <w:tmpl w:val="EE34E68E"/>
    <w:lvl w:ilvl="0" w:tplc="B3F098D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CE477BD"/>
    <w:multiLevelType w:val="multilevel"/>
    <w:tmpl w:val="B1B04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77BF6"/>
    <w:rsid w:val="000926AF"/>
    <w:rsid w:val="000A161D"/>
    <w:rsid w:val="003F117E"/>
    <w:rsid w:val="00402C23"/>
    <w:rsid w:val="004211D5"/>
    <w:rsid w:val="004A3735"/>
    <w:rsid w:val="004D3F5B"/>
    <w:rsid w:val="00586F2A"/>
    <w:rsid w:val="00590FAB"/>
    <w:rsid w:val="005954B6"/>
    <w:rsid w:val="005F172C"/>
    <w:rsid w:val="00624A81"/>
    <w:rsid w:val="006706E8"/>
    <w:rsid w:val="00674F37"/>
    <w:rsid w:val="0068185C"/>
    <w:rsid w:val="006D60D8"/>
    <w:rsid w:val="00720EA2"/>
    <w:rsid w:val="00777BF6"/>
    <w:rsid w:val="00876ED0"/>
    <w:rsid w:val="008D0B4F"/>
    <w:rsid w:val="009B0CC6"/>
    <w:rsid w:val="00A43C8A"/>
    <w:rsid w:val="00A7186E"/>
    <w:rsid w:val="00AB3570"/>
    <w:rsid w:val="00AE3D62"/>
    <w:rsid w:val="00B1440F"/>
    <w:rsid w:val="00B91477"/>
    <w:rsid w:val="00BC7705"/>
    <w:rsid w:val="00C53B6A"/>
    <w:rsid w:val="00D30599"/>
    <w:rsid w:val="00DA24E3"/>
    <w:rsid w:val="00DB6D61"/>
    <w:rsid w:val="00E74FFC"/>
    <w:rsid w:val="00F046FF"/>
    <w:rsid w:val="00F10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4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3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3F5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1440F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8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38063</cp:lastModifiedBy>
  <cp:revision>5</cp:revision>
  <cp:lastPrinted>2020-12-21T18:01:00Z</cp:lastPrinted>
  <dcterms:created xsi:type="dcterms:W3CDTF">2020-12-21T10:09:00Z</dcterms:created>
  <dcterms:modified xsi:type="dcterms:W3CDTF">2020-12-23T06:18:00Z</dcterms:modified>
</cp:coreProperties>
</file>